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BEC" w:rsidRPr="00204462" w:rsidRDefault="00BE6BEC" w:rsidP="00BE6BEC">
      <w:pP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</w:pPr>
      <w:r>
        <w:t>.</w:t>
      </w:r>
      <w:r w:rsidRPr="00544D38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>Предмет</w: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 xml:space="preserve">  </w:t>
      </w:r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А</w:t>
      </w:r>
      <w:proofErr w:type="gramEnd"/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 xml:space="preserve">нгл. язык </w:t>
      </w:r>
      <w:r w:rsidRPr="00544D38"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u w:val="single"/>
          <w:lang w:eastAsia="ru-RU"/>
        </w:rPr>
        <w:t xml:space="preserve">Учитель </w:t>
      </w:r>
      <w:r>
        <w:rPr>
          <w:rFonts w:ascii="Times New Roman" w:eastAsia="Calibri" w:hAnsi="Times New Roman" w:cs="Times New Roman"/>
          <w:b/>
          <w:bCs/>
          <w:color w:val="000000"/>
          <w:sz w:val="23"/>
          <w:szCs w:val="23"/>
          <w:lang w:eastAsia="ru-RU"/>
        </w:rPr>
        <w:t>Бурганова Г. М.</w:t>
      </w:r>
    </w:p>
    <w:tbl>
      <w:tblPr>
        <w:tblW w:w="6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0"/>
      </w:tblGrid>
      <w:tr w:rsidR="00BE6BEC" w:rsidRPr="009837F0" w:rsidTr="0061483B">
        <w:trPr>
          <w:trHeight w:val="521"/>
        </w:trPr>
        <w:tc>
          <w:tcPr>
            <w:tcW w:w="6510" w:type="dxa"/>
          </w:tcPr>
          <w:p w:rsidR="00BE6BEC" w:rsidRPr="00544D38" w:rsidRDefault="00BE6BEC" w:rsidP="00614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  <w:t>Класс  4</w:t>
            </w:r>
          </w:p>
          <w:p w:rsidR="00BE6BEC" w:rsidRPr="009837F0" w:rsidRDefault="00BE6BEC" w:rsidP="00614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44D38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  16.04.2020г</w:t>
            </w:r>
          </w:p>
          <w:p w:rsidR="00BE6BEC" w:rsidRPr="000B6BC8" w:rsidRDefault="00BE6BEC" w:rsidP="00614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544D38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u w:val="single"/>
                <w:lang w:eastAsia="ru-RU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0B6BC8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Впереди-самое лучшее</w:t>
            </w:r>
          </w:p>
          <w:p w:rsidR="00BE6BEC" w:rsidRDefault="00BE6BEC" w:rsidP="00614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 w:rsidRPr="000B6BC8"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Любимое время года</w:t>
            </w:r>
          </w:p>
          <w:p w:rsidR="00BE6BEC" w:rsidRDefault="00BE6BEC" w:rsidP="00614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смотрим презентацию, читаем теорию-172с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.г</w:t>
            </w:r>
            <w:proofErr w:type="gram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рам. справочника</w:t>
            </w:r>
          </w:p>
          <w:p w:rsidR="00BE6BEC" w:rsidRDefault="00BE6BEC" w:rsidP="00614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с.124-упражнения 1,3</w:t>
            </w:r>
          </w:p>
          <w:p w:rsidR="00BE6BEC" w:rsidRDefault="00BE6BEC" w:rsidP="00614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BE6BEC" w:rsidRDefault="00BE6BEC" w:rsidP="00614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</w:p>
          <w:p w:rsidR="00BE6BEC" w:rsidRPr="009837F0" w:rsidRDefault="00BE6BEC" w:rsidP="006148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</w:pPr>
            <w:hyperlink r:id="rId5" w:history="1">
              <w:r w:rsidRPr="00910226">
                <w:rPr>
                  <w:rStyle w:val="a3"/>
                </w:rPr>
                <w:t>https://juniorjack.ru/-     олимпиада</w:t>
              </w:r>
            </w:hyperlink>
            <w:r>
              <w:rPr>
                <w:rStyle w:val="a3"/>
              </w:rPr>
              <w:t xml:space="preserve"> для желающих</w:t>
            </w:r>
          </w:p>
        </w:tc>
      </w:tr>
    </w:tbl>
    <w:p w:rsidR="00D44CCA" w:rsidRDefault="00D44CCA">
      <w:bookmarkStart w:id="0" w:name="_GoBack"/>
      <w:bookmarkEnd w:id="0"/>
    </w:p>
    <w:sectPr w:rsidR="00D44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BEC"/>
    <w:rsid w:val="00BE6BEC"/>
    <w:rsid w:val="00D4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6B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6B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juniorjack.ru/-%20%20%20%20%20&#1086;&#1083;&#1080;&#1084;&#1087;&#1080;&#1072;&#1076;&#1072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</cp:revision>
  <dcterms:created xsi:type="dcterms:W3CDTF">2020-04-15T16:08:00Z</dcterms:created>
  <dcterms:modified xsi:type="dcterms:W3CDTF">2020-04-15T16:08:00Z</dcterms:modified>
</cp:coreProperties>
</file>